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96" w:rsidRDefault="00BC2A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E3D64" wp14:editId="33A6102D">
                <wp:simplePos x="0" y="0"/>
                <wp:positionH relativeFrom="column">
                  <wp:posOffset>-27305</wp:posOffset>
                </wp:positionH>
                <wp:positionV relativeFrom="paragraph">
                  <wp:posOffset>701675</wp:posOffset>
                </wp:positionV>
                <wp:extent cx="7372350" cy="6505575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650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A1D" w:rsidRDefault="00BC2A1D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Мууници</w:t>
                            </w:r>
                            <w:bookmarkStart w:id="0" w:name="_GoBack"/>
                            <w:bookmarkEnd w:id="0"/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пальное казенное дошкольное образовательное учреждение детский сад «Берёзка» комбинированного вида </w:t>
                            </w:r>
                          </w:p>
                          <w:p w:rsidR="00BC2A1D" w:rsidRPr="00BC2A1D" w:rsidRDefault="00BC2A1D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Купинского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.15pt;margin-top:55.25pt;width:580.5pt;height:512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BC2A1D" w:rsidRDefault="00BC2A1D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Мууници</w:t>
                      </w:r>
                      <w:bookmarkStart w:id="1" w:name="_GoBack"/>
                      <w:bookmarkEnd w:id="1"/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пальное казенное дошкольное образовательное учреждение детский сад «Берёзка» комбинированного вида </w:t>
                      </w:r>
                    </w:p>
                    <w:p w:rsidR="00BC2A1D" w:rsidRPr="00BC2A1D" w:rsidRDefault="00BC2A1D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Купинского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843A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3E2" wp14:editId="660E3899">
                <wp:simplePos x="0" y="0"/>
                <wp:positionH relativeFrom="column">
                  <wp:posOffset>1270</wp:posOffset>
                </wp:positionH>
                <wp:positionV relativeFrom="paragraph">
                  <wp:posOffset>3321050</wp:posOffset>
                </wp:positionV>
                <wp:extent cx="7372350" cy="65055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650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A1D" w:rsidRPr="00BC2A1D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843AD9"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ручается</w:t>
                            </w:r>
                            <w:r w:rsidR="00BC2A1D"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семье </w:t>
                            </w:r>
                          </w:p>
                          <w:p w:rsidR="00843AD9" w:rsidRPr="00BC2A1D" w:rsidRDefault="00BC2A1D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Одинокова Максима</w:t>
                            </w:r>
                          </w:p>
                          <w:p w:rsidR="00E00176" w:rsidRPr="00BC2A1D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активное участие в выставке</w:t>
                            </w:r>
                          </w:p>
                          <w:p w:rsidR="00E00176" w:rsidRPr="00BC2A1D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из  природного материала</w:t>
                            </w:r>
                          </w:p>
                          <w:p w:rsidR="00E00176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«Волшебная осень»</w:t>
                            </w:r>
                          </w:p>
                          <w:p w:rsidR="00BC2A1D" w:rsidRPr="00BC2A1D" w:rsidRDefault="00BC2A1D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0176" w:rsidRPr="00BC2A1D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Группа «Пчёлки»</w:t>
                            </w:r>
                          </w:p>
                          <w:p w:rsidR="00E00176" w:rsidRPr="00BC2A1D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г.Купино</w:t>
                            </w:r>
                          </w:p>
                          <w:p w:rsidR="00E00176" w:rsidRPr="00BC2A1D" w:rsidRDefault="00E00176" w:rsidP="00BC2A1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A1D">
                              <w:rPr>
                                <w:b/>
                                <w:noProof/>
                                <w:color w:val="000000" w:themeColor="text1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.1pt;margin-top:261.5pt;width:580.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" filled="f" stroked="f">
                <v:textbox>
                  <w:txbxContent>
                    <w:p w:rsidR="00BC2A1D" w:rsidRPr="00BC2A1D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843AD9"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ручается</w:t>
                      </w:r>
                      <w:r w:rsidR="00BC2A1D"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семье </w:t>
                      </w:r>
                    </w:p>
                    <w:p w:rsidR="00843AD9" w:rsidRPr="00BC2A1D" w:rsidRDefault="00BC2A1D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Одинокова Максима</w:t>
                      </w:r>
                    </w:p>
                    <w:p w:rsidR="00E00176" w:rsidRPr="00BC2A1D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 активное участие в выставке</w:t>
                      </w:r>
                    </w:p>
                    <w:p w:rsidR="00E00176" w:rsidRPr="00BC2A1D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из  природного материала</w:t>
                      </w:r>
                    </w:p>
                    <w:p w:rsidR="00E00176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«Волшебная осень»</w:t>
                      </w:r>
                    </w:p>
                    <w:p w:rsidR="00BC2A1D" w:rsidRPr="00BC2A1D" w:rsidRDefault="00BC2A1D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00176" w:rsidRPr="00BC2A1D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Группа «Пчёлки»</w:t>
                      </w:r>
                    </w:p>
                    <w:p w:rsidR="00E00176" w:rsidRPr="00BC2A1D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г.Купино</w:t>
                      </w:r>
                    </w:p>
                    <w:p w:rsidR="00E00176" w:rsidRPr="00BC2A1D" w:rsidRDefault="00E00176" w:rsidP="00BC2A1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A1D">
                        <w:rPr>
                          <w:b/>
                          <w:noProof/>
                          <w:color w:val="000000" w:themeColor="text1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2020год</w:t>
                      </w:r>
                    </w:p>
                  </w:txbxContent>
                </v:textbox>
              </v:shape>
            </w:pict>
          </mc:Fallback>
        </mc:AlternateContent>
      </w:r>
      <w:r w:rsidR="00E07B55">
        <w:rPr>
          <w:noProof/>
          <w:lang w:eastAsia="ru-RU"/>
        </w:rPr>
        <w:drawing>
          <wp:inline distT="0" distB="0" distL="0" distR="0" wp14:anchorId="1DB76B32" wp14:editId="2098282B">
            <wp:extent cx="7286625" cy="1032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izmbbhf5bhmbdk75mkm5sned298bd35ju1cno3qr9h03upc7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631" cy="1036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A96" w:rsidSect="00843AD9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55"/>
    <w:rsid w:val="00772A96"/>
    <w:rsid w:val="007D7056"/>
    <w:rsid w:val="00843AD9"/>
    <w:rsid w:val="00BC2A1D"/>
    <w:rsid w:val="00E00176"/>
    <w:rsid w:val="00E07B55"/>
    <w:rsid w:val="00E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2020-10-15T02:23:00Z</dcterms:created>
  <dcterms:modified xsi:type="dcterms:W3CDTF">2020-10-15T06:46:00Z</dcterms:modified>
</cp:coreProperties>
</file>